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50FA" w14:textId="226AC5DB" w:rsidR="006F0912" w:rsidRPr="006F0912" w:rsidRDefault="006F0912">
      <w:pPr>
        <w:rPr>
          <w:b/>
          <w:bCs/>
          <w:sz w:val="44"/>
          <w:szCs w:val="44"/>
        </w:rPr>
      </w:pPr>
      <w:r w:rsidRPr="006F0912">
        <w:rPr>
          <w:b/>
          <w:bCs/>
          <w:sz w:val="44"/>
          <w:szCs w:val="44"/>
        </w:rPr>
        <w:t>Pregnancy &amp; Birth Resources</w:t>
      </w:r>
    </w:p>
    <w:p w14:paraId="6950CF7C" w14:textId="7A60A044" w:rsidR="000C0444" w:rsidRPr="006F3B88" w:rsidRDefault="000C0444">
      <w:pPr>
        <w:rPr>
          <w:b/>
          <w:bCs/>
          <w:sz w:val="24"/>
          <w:szCs w:val="24"/>
        </w:rPr>
      </w:pPr>
      <w:r w:rsidRPr="006F3B88">
        <w:rPr>
          <w:b/>
          <w:bCs/>
          <w:sz w:val="24"/>
          <w:szCs w:val="24"/>
        </w:rPr>
        <w:t xml:space="preserve">Fertility / Conception </w:t>
      </w:r>
    </w:p>
    <w:p w14:paraId="26B63AA7" w14:textId="68306A7B" w:rsidR="000C0444" w:rsidRDefault="000C0444">
      <w:r>
        <w:t xml:space="preserve">The Women’s Clinic  </w:t>
      </w:r>
      <w:hyperlink r:id="rId5" w:history="1">
        <w:r w:rsidRPr="00775DE7">
          <w:rPr>
            <w:rStyle w:val="Hyperlink"/>
          </w:rPr>
          <w:t>https://www.womansclinic.net/</w:t>
        </w:r>
      </w:hyperlink>
      <w:r>
        <w:t xml:space="preserve"> </w:t>
      </w:r>
    </w:p>
    <w:p w14:paraId="2471E520" w14:textId="228E4DED" w:rsidR="000C0444" w:rsidRDefault="000C0444">
      <w:r>
        <w:t xml:space="preserve">Mercy Hospital - </w:t>
      </w:r>
      <w:hyperlink r:id="rId6" w:history="1">
        <w:r w:rsidRPr="00775DE7">
          <w:rPr>
            <w:rStyle w:val="Hyperlink"/>
          </w:rPr>
          <w:t>https://www.mercy.net/service/infertility/</w:t>
        </w:r>
      </w:hyperlink>
    </w:p>
    <w:p w14:paraId="2B8927FE" w14:textId="0382B89F" w:rsidR="000C0444" w:rsidRDefault="000C0444">
      <w:r>
        <w:t xml:space="preserve">Cox Hospital - </w:t>
      </w:r>
      <w:hyperlink r:id="rId7" w:history="1">
        <w:r w:rsidRPr="00775DE7">
          <w:rPr>
            <w:rStyle w:val="Hyperlink"/>
          </w:rPr>
          <w:t>https://www.coxhealth.com/services/womens-health/fertility-reproductive-medicine/</w:t>
        </w:r>
      </w:hyperlink>
    </w:p>
    <w:p w14:paraId="25E4315D" w14:textId="5C45DEAD" w:rsidR="000C0444" w:rsidRDefault="000C0444"/>
    <w:p w14:paraId="7F7C73CD" w14:textId="19DC5644" w:rsidR="000C0444" w:rsidRPr="006F3B88" w:rsidRDefault="000C0444">
      <w:pPr>
        <w:rPr>
          <w:b/>
          <w:bCs/>
          <w:sz w:val="24"/>
          <w:szCs w:val="24"/>
        </w:rPr>
      </w:pPr>
      <w:r w:rsidRPr="006F3B88">
        <w:rPr>
          <w:b/>
          <w:bCs/>
          <w:sz w:val="24"/>
          <w:szCs w:val="24"/>
        </w:rPr>
        <w:t>Midwives &amp; Birth Centers</w:t>
      </w:r>
    </w:p>
    <w:p w14:paraId="34E6307E" w14:textId="14BF749A" w:rsidR="000C0444" w:rsidRDefault="000C0444">
      <w:r>
        <w:t xml:space="preserve">Missouri Midwifery Service </w:t>
      </w:r>
      <w:hyperlink r:id="rId8" w:history="1">
        <w:r w:rsidRPr="00775DE7">
          <w:rPr>
            <w:rStyle w:val="Hyperlink"/>
          </w:rPr>
          <w:t>https://www.missourimidwifery.com/ru/contact-missourimidwifery/</w:t>
        </w:r>
      </w:hyperlink>
    </w:p>
    <w:p w14:paraId="7B7771E3" w14:textId="76BDE463" w:rsidR="000C0444" w:rsidRDefault="000C0444">
      <w:r>
        <w:t xml:space="preserve">Family Birth &amp; Wellness </w:t>
      </w:r>
      <w:hyperlink r:id="rId9" w:history="1">
        <w:r w:rsidRPr="00775DE7">
          <w:rPr>
            <w:rStyle w:val="Hyperlink"/>
          </w:rPr>
          <w:t>https://www.familybirth.com/</w:t>
        </w:r>
      </w:hyperlink>
    </w:p>
    <w:p w14:paraId="304ED5B9" w14:textId="1B145DEA" w:rsidR="000C0444" w:rsidRDefault="006F3B88">
      <w:r>
        <w:t xml:space="preserve">The Woman’s Way </w:t>
      </w:r>
      <w:hyperlink r:id="rId10" w:history="1">
        <w:r w:rsidRPr="00775DE7">
          <w:rPr>
            <w:rStyle w:val="Hyperlink"/>
          </w:rPr>
          <w:t>https://www.facebook.com/thewomansway/</w:t>
        </w:r>
      </w:hyperlink>
    </w:p>
    <w:p w14:paraId="3FBCE455" w14:textId="5D9ACBF7" w:rsidR="006F3B88" w:rsidRDefault="006F3B88">
      <w:r>
        <w:t xml:space="preserve">Baby Moon Midwife Service </w:t>
      </w:r>
      <w:hyperlink r:id="rId11" w:history="1">
        <w:r w:rsidRPr="00775DE7">
          <w:rPr>
            <w:rStyle w:val="Hyperlink"/>
          </w:rPr>
          <w:t>http://www.missourimidwife.com/</w:t>
        </w:r>
      </w:hyperlink>
    </w:p>
    <w:p w14:paraId="3934193A" w14:textId="5F42EAB8" w:rsidR="006F3B88" w:rsidRDefault="006F3B88">
      <w:r>
        <w:t xml:space="preserve">Mercy Clinic Midwives </w:t>
      </w:r>
      <w:hyperlink r:id="rId12" w:history="1">
        <w:r w:rsidRPr="00775DE7">
          <w:rPr>
            <w:rStyle w:val="Hyperlink"/>
          </w:rPr>
          <w:t>https://www.mercy.net/practice/mercy-clinic-midwifery-smith-glynn-callaway-suite-240/</w:t>
        </w:r>
      </w:hyperlink>
    </w:p>
    <w:p w14:paraId="61108C23" w14:textId="1FD05291" w:rsidR="006F3B88" w:rsidRDefault="006F3B88"/>
    <w:p w14:paraId="15FC3F1F" w14:textId="2815AFB8" w:rsidR="006F3B88" w:rsidRPr="006F3B88" w:rsidRDefault="006F3B88">
      <w:pPr>
        <w:rPr>
          <w:b/>
          <w:bCs/>
          <w:sz w:val="24"/>
          <w:szCs w:val="24"/>
        </w:rPr>
      </w:pPr>
      <w:r w:rsidRPr="006F3B88">
        <w:rPr>
          <w:b/>
          <w:bCs/>
          <w:sz w:val="24"/>
          <w:szCs w:val="24"/>
        </w:rPr>
        <w:t>Hospitals + NICU</w:t>
      </w:r>
    </w:p>
    <w:p w14:paraId="0DD83714" w14:textId="4DE010F3" w:rsidR="006F3B88" w:rsidRDefault="006F3B88">
      <w:r>
        <w:t xml:space="preserve">Mercy </w:t>
      </w:r>
      <w:hyperlink r:id="rId13" w:history="1">
        <w:r w:rsidRPr="00775DE7">
          <w:rPr>
            <w:rStyle w:val="Hyperlink"/>
          </w:rPr>
          <w:t>https://www.mercy.net/practice/mercy-hospital-springfield/</w:t>
        </w:r>
      </w:hyperlink>
    </w:p>
    <w:p w14:paraId="43E5014E" w14:textId="1EC49AFD" w:rsidR="006F3B88" w:rsidRDefault="006F3B88">
      <w:r>
        <w:t xml:space="preserve">Cox </w:t>
      </w:r>
      <w:hyperlink r:id="rId14" w:history="1">
        <w:r w:rsidRPr="00775DE7">
          <w:rPr>
            <w:rStyle w:val="Hyperlink"/>
          </w:rPr>
          <w:t>https://www.coxhealth.com/our-hospitals-and-clinics/our-locations/cox-medical-center-south/</w:t>
        </w:r>
      </w:hyperlink>
    </w:p>
    <w:p w14:paraId="30AFEA08" w14:textId="77777777" w:rsidR="006F3B88" w:rsidRDefault="006F3B88"/>
    <w:p w14:paraId="39A19B8C" w14:textId="45098284" w:rsidR="006F3B88" w:rsidRPr="006F0912" w:rsidRDefault="006F3B88">
      <w:pPr>
        <w:rPr>
          <w:b/>
          <w:bCs/>
          <w:sz w:val="24"/>
          <w:szCs w:val="24"/>
        </w:rPr>
      </w:pPr>
      <w:r w:rsidRPr="006F0912">
        <w:rPr>
          <w:b/>
          <w:bCs/>
          <w:sz w:val="24"/>
          <w:szCs w:val="24"/>
        </w:rPr>
        <w:t>Doulas</w:t>
      </w:r>
    </w:p>
    <w:p w14:paraId="07FE9B13" w14:textId="18E0CC49" w:rsidR="006F3B88" w:rsidRDefault="006F3B88">
      <w:r>
        <w:t xml:space="preserve">The Doula Foundation </w:t>
      </w:r>
      <w:hyperlink r:id="rId15" w:history="1">
        <w:r w:rsidR="006F0912" w:rsidRPr="00775DE7">
          <w:rPr>
            <w:rStyle w:val="Hyperlink"/>
          </w:rPr>
          <w:t>https://doulafoundation.org/</w:t>
        </w:r>
      </w:hyperlink>
    </w:p>
    <w:p w14:paraId="0309C731" w14:textId="2C3321EA" w:rsidR="006F0912" w:rsidRDefault="006F0912">
      <w:r>
        <w:t xml:space="preserve">Flourish Family Doulas </w:t>
      </w:r>
      <w:hyperlink r:id="rId16" w:history="1">
        <w:r w:rsidRPr="00775DE7">
          <w:rPr>
            <w:rStyle w:val="Hyperlink"/>
          </w:rPr>
          <w:t>https://flourishfamilydoulas.com/</w:t>
        </w:r>
      </w:hyperlink>
    </w:p>
    <w:p w14:paraId="578709FA" w14:textId="02C45B2B" w:rsidR="006F3B88" w:rsidRDefault="006F3B88">
      <w:r w:rsidRPr="006F3B88">
        <w:t>Melanie Pierce</w:t>
      </w:r>
      <w:r>
        <w:t xml:space="preserve"> </w:t>
      </w:r>
      <w:hyperlink r:id="rId17" w:history="1">
        <w:r w:rsidRPr="00775DE7">
          <w:rPr>
            <w:rStyle w:val="Hyperlink"/>
          </w:rPr>
          <w:t>https://www.joyinthejourneybirth.com/</w:t>
        </w:r>
      </w:hyperlink>
    </w:p>
    <w:p w14:paraId="41EA3226" w14:textId="3D9C2D10" w:rsidR="006F3B88" w:rsidRDefault="006F3B88">
      <w:r w:rsidRPr="006F3B88">
        <w:t>Heritage Babies Doula Services</w:t>
      </w:r>
      <w:r>
        <w:t xml:space="preserve"> </w:t>
      </w:r>
      <w:hyperlink r:id="rId18" w:history="1">
        <w:r w:rsidRPr="00775DE7">
          <w:rPr>
            <w:rStyle w:val="Hyperlink"/>
          </w:rPr>
          <w:t>https://heritage-babies-doula-services.ueniweb.com/</w:t>
        </w:r>
      </w:hyperlink>
    </w:p>
    <w:p w14:paraId="150FCA1A" w14:textId="2C206822" w:rsidR="006F3B88" w:rsidRDefault="006F0912">
      <w:r>
        <w:t xml:space="preserve">Jeannette Napoleon </w:t>
      </w:r>
      <w:hyperlink r:id="rId19" w:history="1">
        <w:r w:rsidRPr="00775DE7">
          <w:rPr>
            <w:rStyle w:val="Hyperlink"/>
          </w:rPr>
          <w:t>https://www.goldentouchchildbirthsupport.com/</w:t>
        </w:r>
      </w:hyperlink>
    </w:p>
    <w:p w14:paraId="7247AD9A" w14:textId="77777777" w:rsidR="006F0912" w:rsidRDefault="006F0912"/>
    <w:p w14:paraId="31FCC22A" w14:textId="0F379F8C" w:rsidR="006F0912" w:rsidRDefault="006F0912"/>
    <w:p w14:paraId="63F06483" w14:textId="2DF8D8D5" w:rsidR="006F0912" w:rsidRDefault="006F0912"/>
    <w:p w14:paraId="3EA33114" w14:textId="77777777" w:rsidR="00BD1FE3" w:rsidRDefault="00BD1FE3"/>
    <w:p w14:paraId="324CF527" w14:textId="43BB91C8" w:rsidR="006F0912" w:rsidRPr="006F0912" w:rsidRDefault="006F09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Pregnancy </w:t>
      </w:r>
      <w:r w:rsidRPr="006F0912">
        <w:rPr>
          <w:b/>
          <w:bCs/>
          <w:sz w:val="24"/>
          <w:szCs w:val="24"/>
        </w:rPr>
        <w:t xml:space="preserve">Support </w:t>
      </w:r>
    </w:p>
    <w:p w14:paraId="52984AEC" w14:textId="228DBB08" w:rsidR="006F3B88" w:rsidRDefault="006F0912">
      <w:r>
        <w:t xml:space="preserve">Pregnancy Care Center </w:t>
      </w:r>
      <w:hyperlink r:id="rId20" w:history="1">
        <w:r w:rsidRPr="00775DE7">
          <w:rPr>
            <w:rStyle w:val="Hyperlink"/>
          </w:rPr>
          <w:t>https://417choices.com/</w:t>
        </w:r>
      </w:hyperlink>
    </w:p>
    <w:p w14:paraId="3E359070" w14:textId="095B50CE" w:rsidR="006F0912" w:rsidRDefault="006F0912">
      <w:r>
        <w:t xml:space="preserve">Planned Parenthood </w:t>
      </w:r>
      <w:hyperlink r:id="rId21" w:history="1">
        <w:r w:rsidRPr="00775DE7">
          <w:rPr>
            <w:rStyle w:val="Hyperlink"/>
          </w:rPr>
          <w:t>https://www.plannedparenthood.org/</w:t>
        </w:r>
      </w:hyperlink>
    </w:p>
    <w:p w14:paraId="7DE2A0FA" w14:textId="0DD47A07" w:rsidR="006F0912" w:rsidRDefault="006F0912"/>
    <w:p w14:paraId="2B5A2640" w14:textId="77777777" w:rsidR="006F0912" w:rsidRDefault="006F0912"/>
    <w:sectPr w:rsidR="006F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96F"/>
    <w:multiLevelType w:val="multilevel"/>
    <w:tmpl w:val="91F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20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04"/>
    <w:rsid w:val="000C0444"/>
    <w:rsid w:val="006A5F5F"/>
    <w:rsid w:val="006F0912"/>
    <w:rsid w:val="006F3B88"/>
    <w:rsid w:val="00B91904"/>
    <w:rsid w:val="00B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2672"/>
  <w15:chartTrackingRefBased/>
  <w15:docId w15:val="{E228797C-7926-452B-AB81-1867FD4A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midwifery.com/ru/contact-missourimidwifery/" TargetMode="External"/><Relationship Id="rId13" Type="http://schemas.openxmlformats.org/officeDocument/2006/relationships/hyperlink" Target="https://www.mercy.net/practice/mercy-hospital-springfield/" TargetMode="External"/><Relationship Id="rId18" Type="http://schemas.openxmlformats.org/officeDocument/2006/relationships/hyperlink" Target="https://heritage-babies-doula-services.ueniwe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lannedparenthood.org/" TargetMode="External"/><Relationship Id="rId7" Type="http://schemas.openxmlformats.org/officeDocument/2006/relationships/hyperlink" Target="https://www.coxhealth.com/services/womens-health/fertility-reproductive-medicine/" TargetMode="External"/><Relationship Id="rId12" Type="http://schemas.openxmlformats.org/officeDocument/2006/relationships/hyperlink" Target="https://www.mercy.net/practice/mercy-clinic-midwifery-smith-glynn-callaway-suite-240/" TargetMode="External"/><Relationship Id="rId17" Type="http://schemas.openxmlformats.org/officeDocument/2006/relationships/hyperlink" Target="https://www.joyinthejourneybirt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urishfamilydoulas.com/" TargetMode="External"/><Relationship Id="rId20" Type="http://schemas.openxmlformats.org/officeDocument/2006/relationships/hyperlink" Target="https://417choic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rcy.net/service/infertility/" TargetMode="External"/><Relationship Id="rId11" Type="http://schemas.openxmlformats.org/officeDocument/2006/relationships/hyperlink" Target="http://www.missourimidwife.com/" TargetMode="External"/><Relationship Id="rId5" Type="http://schemas.openxmlformats.org/officeDocument/2006/relationships/hyperlink" Target="https://www.womansclinic.net/" TargetMode="External"/><Relationship Id="rId15" Type="http://schemas.openxmlformats.org/officeDocument/2006/relationships/hyperlink" Target="https://doulafoundatio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thewomansway/" TargetMode="External"/><Relationship Id="rId19" Type="http://schemas.openxmlformats.org/officeDocument/2006/relationships/hyperlink" Target="https://www.goldentouchchildbirthsupp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birth.com/" TargetMode="External"/><Relationship Id="rId14" Type="http://schemas.openxmlformats.org/officeDocument/2006/relationships/hyperlink" Target="https://www.coxhealth.com/our-hospitals-and-clinics/our-locations/cox-medical-center-sout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 xoxo</dc:creator>
  <cp:keywords/>
  <dc:description/>
  <cp:lastModifiedBy>Jinx xoxo</cp:lastModifiedBy>
  <cp:revision>2</cp:revision>
  <dcterms:created xsi:type="dcterms:W3CDTF">2023-02-01T16:17:00Z</dcterms:created>
  <dcterms:modified xsi:type="dcterms:W3CDTF">2023-02-01T17:01:00Z</dcterms:modified>
</cp:coreProperties>
</file>